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AD" w:rsidRPr="004C6945" w:rsidRDefault="004C6945" w:rsidP="004C694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4C6945">
        <w:rPr>
          <w:sz w:val="24"/>
          <w:szCs w:val="24"/>
        </w:rPr>
        <w:t>Приложение № 2</w:t>
      </w:r>
    </w:p>
    <w:p w:rsidR="004C6945" w:rsidRDefault="004C6945" w:rsidP="004C69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к Антикоррупционной политике </w:t>
      </w:r>
    </w:p>
    <w:p w:rsidR="004C6945" w:rsidRDefault="004C6945" w:rsidP="004C694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ФБУ Центра реабилитации «Тинаки»</w:t>
      </w:r>
    </w:p>
    <w:p w:rsidR="004C6945" w:rsidRDefault="004C6945" w:rsidP="004C6945">
      <w:pPr>
        <w:spacing w:after="0" w:line="240" w:lineRule="auto"/>
        <w:jc w:val="center"/>
        <w:rPr>
          <w:sz w:val="28"/>
          <w:szCs w:val="28"/>
        </w:rPr>
      </w:pPr>
    </w:p>
    <w:p w:rsidR="004C6945" w:rsidRDefault="004C6945" w:rsidP="004C69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Обязательства соблюдения норм Антикоррупционной политики</w:t>
      </w:r>
    </w:p>
    <w:p w:rsidR="004C6945" w:rsidRDefault="004C6945" w:rsidP="004C694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ФБУ Центра </w:t>
      </w:r>
      <w:proofErr w:type="gramStart"/>
      <w:r>
        <w:rPr>
          <w:b/>
          <w:sz w:val="28"/>
          <w:szCs w:val="28"/>
        </w:rPr>
        <w:t>реабилитации  «</w:t>
      </w:r>
      <w:proofErr w:type="gramEnd"/>
      <w:r>
        <w:rPr>
          <w:b/>
          <w:sz w:val="28"/>
          <w:szCs w:val="28"/>
        </w:rPr>
        <w:t>Тинаки».</w:t>
      </w:r>
    </w:p>
    <w:p w:rsidR="004C6945" w:rsidRDefault="004C6945" w:rsidP="004C6945">
      <w:pPr>
        <w:spacing w:after="0" w:line="240" w:lineRule="auto"/>
        <w:jc w:val="center"/>
        <w:rPr>
          <w:b/>
          <w:sz w:val="28"/>
          <w:szCs w:val="28"/>
        </w:rPr>
      </w:pPr>
    </w:p>
    <w:p w:rsidR="004C6945" w:rsidRDefault="004C6945" w:rsidP="004C69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 </w:t>
      </w:r>
      <w:proofErr w:type="gramStart"/>
      <w:r>
        <w:rPr>
          <w:sz w:val="28"/>
          <w:szCs w:val="28"/>
        </w:rPr>
        <w:t>подтверждает ,</w:t>
      </w:r>
      <w:proofErr w:type="gramEnd"/>
      <w:r>
        <w:rPr>
          <w:sz w:val="28"/>
          <w:szCs w:val="28"/>
        </w:rPr>
        <w:t xml:space="preserve"> что ознакомился с содержанием Антикоррупционной политики ФБУ Центра реабилитации Фонда социального страхования Российской Федерации «Тинаки» (далее- ФБУ Центра реабилитации «Тинаки» и Кодекса этики и служебного поведения сотрудников ФБУ Центра реабилитации «Тинаки» и обязуется соблюдать их.</w:t>
      </w:r>
    </w:p>
    <w:p w:rsidR="004C6945" w:rsidRDefault="00AC4F19" w:rsidP="004C6945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Работник обязуется:</w:t>
      </w:r>
    </w:p>
    <w:p w:rsidR="00AC4F19" w:rsidRDefault="00AC4F19" w:rsidP="00AC4F19">
      <w:pPr>
        <w:pStyle w:val="a3"/>
        <w:numPr>
          <w:ilvl w:val="1"/>
          <w:numId w:val="1"/>
        </w:numPr>
        <w:spacing w:after="0" w:line="240" w:lineRule="auto"/>
        <w:ind w:left="0" w:firstLine="131"/>
        <w:jc w:val="both"/>
        <w:rPr>
          <w:sz w:val="28"/>
          <w:szCs w:val="28"/>
        </w:rPr>
      </w:pPr>
      <w:r>
        <w:rPr>
          <w:sz w:val="28"/>
          <w:szCs w:val="28"/>
        </w:rPr>
        <w:t>Не участвовать в коррупционных действиях прямо или косвенно, лично или через посредничество третьих лиц, в том числе не предлагать, не давать, не обещать, не просить  не получать взятки и платежи для упрощения формальностей в любой форме, в том числе в форме  денежных средств, ценностей, услуг и иной выгоды, каким- либо лицам и от каких-либо лиц или организаций, включая коммерческие организации , органы власти и самоуправления, российских и иностранных государственных служащих, частных компаний и их представителей.</w:t>
      </w:r>
    </w:p>
    <w:p w:rsidR="00AC4F19" w:rsidRDefault="00AC4F19" w:rsidP="00AC4F19">
      <w:pPr>
        <w:pStyle w:val="a3"/>
        <w:numPr>
          <w:ilvl w:val="1"/>
          <w:numId w:val="1"/>
        </w:numPr>
        <w:spacing w:after="0" w:line="240" w:lineRule="auto"/>
        <w:ind w:left="0" w:firstLine="131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от поведения, которое может быть истолковано окружающими как готовность совершить или участвовать в совершении</w:t>
      </w:r>
      <w:r w:rsidR="00957223">
        <w:rPr>
          <w:sz w:val="28"/>
          <w:szCs w:val="28"/>
        </w:rPr>
        <w:t xml:space="preserve"> коррупционного правонарушения в интересах или от имени ФБУ Центра реабилитации «Тинаки».</w:t>
      </w:r>
    </w:p>
    <w:p w:rsidR="00957223" w:rsidRDefault="00957223" w:rsidP="00AC4F19">
      <w:pPr>
        <w:pStyle w:val="a3"/>
        <w:numPr>
          <w:ilvl w:val="1"/>
          <w:numId w:val="1"/>
        </w:numPr>
        <w:spacing w:after="0" w:line="240" w:lineRule="auto"/>
        <w:ind w:left="0" w:firstLine="131"/>
        <w:jc w:val="both"/>
        <w:rPr>
          <w:sz w:val="28"/>
          <w:szCs w:val="28"/>
        </w:rPr>
      </w:pPr>
      <w:r>
        <w:rPr>
          <w:sz w:val="28"/>
          <w:szCs w:val="28"/>
        </w:rPr>
        <w:t>Незамедлительно информировать непосредственного руководителя и лицо, ответственное за контроль соблюдения Антикоррупционной политики:</w:t>
      </w:r>
    </w:p>
    <w:p w:rsidR="00957223" w:rsidRDefault="00957223" w:rsidP="00957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случаях склонения Сотрудника к совершению коррупционных правонарушений</w:t>
      </w:r>
      <w:r w:rsidR="009D5548">
        <w:rPr>
          <w:sz w:val="28"/>
          <w:szCs w:val="28"/>
        </w:rPr>
        <w:t>;</w:t>
      </w:r>
    </w:p>
    <w:p w:rsidR="009D5548" w:rsidRDefault="009D5548" w:rsidP="00957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ставшей известной Сотруднику информации о случаях совершения коррупционных правонарушений другими сотрудниками, контрагентами ФБУ Центра реабилитации «Тинаки» или иными лицами;</w:t>
      </w:r>
    </w:p>
    <w:p w:rsidR="009D5548" w:rsidRDefault="009D5548" w:rsidP="00957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возникновения либо возникшем у Сотрудника конфликта интересов.</w:t>
      </w:r>
    </w:p>
    <w:p w:rsidR="009D5548" w:rsidRDefault="009D5548" w:rsidP="00957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Сотрудник ознакомился с возможностью сообщить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том числе анонимно) на «Телефон доверия» ФБУ Центра реабилитации «Тинаки», своему непосредственному руководителю, лицу, ответственному за контроль соблюдения Антикоррупционной политики, об имеющихся подозрениях в правомерности или этичности своих действий, а также действий, бездействия или предложений  других сотрудников, контрагентов или иных лиц, которые взаимодействуют с ФБУ Центра реабилитации «Тинаки».</w:t>
      </w:r>
    </w:p>
    <w:p w:rsidR="009D5548" w:rsidRDefault="009D5548" w:rsidP="00957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Сотруднику разъяснено, что ни</w:t>
      </w:r>
      <w:r w:rsidR="00296545">
        <w:rPr>
          <w:sz w:val="28"/>
          <w:szCs w:val="28"/>
        </w:rPr>
        <w:t xml:space="preserve"> </w:t>
      </w:r>
      <w:r>
        <w:rPr>
          <w:sz w:val="28"/>
          <w:szCs w:val="28"/>
        </w:rPr>
        <w:t>один сотрудник ФБУ Центра реабилитации</w:t>
      </w:r>
      <w:r w:rsidR="00296545">
        <w:rPr>
          <w:sz w:val="28"/>
          <w:szCs w:val="28"/>
        </w:rPr>
        <w:t xml:space="preserve"> «Тинаки», включая его, не будет подвергнут санкциям и преследованию со стороны ФБУ Центра реабилитации «Тинаки», если он сообщил о предполагаемом факте коррупции, либо если он отказался дать или получить взятку, совершить коммерческий подкуп или любым другим способом оказать посредничество во взяточничестве, в том числе в результате такого отказа у ФБУ Центра реабилитации «Тинаки» возникла упущенная выгода или не были получены коммерческие и конкурентные преимущества.</w:t>
      </w:r>
    </w:p>
    <w:p w:rsidR="00296545" w:rsidRDefault="00296545" w:rsidP="00957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Сотрудник предупрежден о возможности привлечения к дисциплинарной, административной, гражданско- правовой и/или уголовной ответственности за нарушения антикоррупционных требований российского и другого применимого законодательства, а также Антикоррупционной политики и Кодекса этики и служебного поведения сотрудников ФБУ Центра реабилитации «Тинаки»</w:t>
      </w:r>
      <w:r w:rsidR="005C686D">
        <w:rPr>
          <w:sz w:val="28"/>
          <w:szCs w:val="28"/>
        </w:rPr>
        <w:t>.</w:t>
      </w:r>
    </w:p>
    <w:p w:rsidR="005C686D" w:rsidRDefault="005C686D" w:rsidP="00957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Сотруднику разъяснено, что при наличии у него дополнительных вопросов о принципах и требованиях Антикоррупционной политики ФБУ Центра реабилитации «Тинаки» и применимого антикоррупционного законодательства, он может обратиться к своему непосредственному руководителю или лицу, ответственному за контроль соблюдения Антикоррупционной политики.</w:t>
      </w:r>
    </w:p>
    <w:p w:rsidR="005C686D" w:rsidRPr="00957223" w:rsidRDefault="005C686D" w:rsidP="0095722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«_____» __________2018 года                        _______________/_______________</w:t>
      </w:r>
      <w:bookmarkStart w:id="0" w:name="_GoBack"/>
      <w:bookmarkEnd w:id="0"/>
    </w:p>
    <w:sectPr w:rsidR="005C686D" w:rsidRPr="00957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E15BA"/>
    <w:multiLevelType w:val="multilevel"/>
    <w:tmpl w:val="C7602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45"/>
    <w:rsid w:val="00123DE3"/>
    <w:rsid w:val="00296545"/>
    <w:rsid w:val="004C6945"/>
    <w:rsid w:val="005C686D"/>
    <w:rsid w:val="00957223"/>
    <w:rsid w:val="009D5548"/>
    <w:rsid w:val="00AC4F19"/>
    <w:rsid w:val="00F9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4C39A-A502-4B21-83DE-B6F51DD2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9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6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Андреевич Потапов</dc:creator>
  <cp:keywords/>
  <dc:description/>
  <cp:lastModifiedBy>Виктор Андреевич Потапов</cp:lastModifiedBy>
  <cp:revision>2</cp:revision>
  <cp:lastPrinted>2018-05-24T11:03:00Z</cp:lastPrinted>
  <dcterms:created xsi:type="dcterms:W3CDTF">2018-05-24T10:06:00Z</dcterms:created>
  <dcterms:modified xsi:type="dcterms:W3CDTF">2018-05-24T11:12:00Z</dcterms:modified>
</cp:coreProperties>
</file>