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71" w:rsidRDefault="00857557" w:rsidP="008575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FC1571">
        <w:rPr>
          <w:sz w:val="28"/>
          <w:szCs w:val="28"/>
        </w:rPr>
        <w:t>Приложение № 2</w:t>
      </w:r>
    </w:p>
    <w:p w:rsidR="00FC1571" w:rsidRDefault="00FC1571" w:rsidP="00857557">
      <w:pPr>
        <w:spacing w:after="0" w:line="240" w:lineRule="auto"/>
        <w:rPr>
          <w:sz w:val="28"/>
          <w:szCs w:val="28"/>
        </w:rPr>
      </w:pPr>
    </w:p>
    <w:p w:rsidR="004A3CF1" w:rsidRDefault="00FC1571" w:rsidP="008575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57557">
        <w:rPr>
          <w:sz w:val="28"/>
          <w:szCs w:val="28"/>
        </w:rPr>
        <w:t xml:space="preserve"> Утверждено</w:t>
      </w:r>
    </w:p>
    <w:p w:rsidR="00857557" w:rsidRDefault="00857557" w:rsidP="008575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приказом ФБУ Центра реабилитации «Тинаки»</w:t>
      </w:r>
    </w:p>
    <w:p w:rsidR="00857557" w:rsidRDefault="00857557" w:rsidP="008575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4E4C61">
        <w:rPr>
          <w:sz w:val="28"/>
          <w:szCs w:val="28"/>
        </w:rPr>
        <w:t xml:space="preserve">    </w:t>
      </w:r>
      <w:r w:rsidR="00002DA8">
        <w:rPr>
          <w:sz w:val="28"/>
          <w:szCs w:val="28"/>
        </w:rPr>
        <w:t xml:space="preserve">                              от 17 февраля  </w:t>
      </w:r>
      <w:r w:rsidR="004E4C61">
        <w:rPr>
          <w:sz w:val="28"/>
          <w:szCs w:val="28"/>
        </w:rPr>
        <w:t xml:space="preserve"> </w:t>
      </w:r>
      <w:r w:rsidR="00002DA8">
        <w:rPr>
          <w:sz w:val="28"/>
          <w:szCs w:val="28"/>
        </w:rPr>
        <w:t>2017 года №</w:t>
      </w:r>
      <w:r>
        <w:rPr>
          <w:sz w:val="28"/>
          <w:szCs w:val="28"/>
        </w:rPr>
        <w:t xml:space="preserve"> </w:t>
      </w:r>
      <w:r w:rsidR="00002DA8">
        <w:rPr>
          <w:sz w:val="28"/>
          <w:szCs w:val="28"/>
        </w:rPr>
        <w:t>57</w:t>
      </w:r>
      <w:r>
        <w:rPr>
          <w:sz w:val="28"/>
          <w:szCs w:val="28"/>
        </w:rPr>
        <w:t xml:space="preserve">       </w:t>
      </w:r>
    </w:p>
    <w:p w:rsidR="00857557" w:rsidRDefault="00857557" w:rsidP="00857557">
      <w:pPr>
        <w:spacing w:after="0" w:line="240" w:lineRule="auto"/>
        <w:jc w:val="center"/>
        <w:rPr>
          <w:sz w:val="28"/>
          <w:szCs w:val="28"/>
        </w:rPr>
      </w:pPr>
    </w:p>
    <w:p w:rsidR="00857557" w:rsidRPr="00857557" w:rsidRDefault="00857557" w:rsidP="00857557">
      <w:pPr>
        <w:spacing w:after="0" w:line="240" w:lineRule="auto"/>
        <w:jc w:val="center"/>
        <w:rPr>
          <w:b/>
          <w:sz w:val="28"/>
          <w:szCs w:val="28"/>
        </w:rPr>
      </w:pPr>
    </w:p>
    <w:p w:rsidR="003E7526" w:rsidRDefault="003E7526" w:rsidP="00857557">
      <w:pPr>
        <w:spacing w:after="0" w:line="240" w:lineRule="auto"/>
        <w:jc w:val="center"/>
        <w:rPr>
          <w:b/>
          <w:sz w:val="28"/>
          <w:szCs w:val="28"/>
        </w:rPr>
      </w:pPr>
    </w:p>
    <w:p w:rsidR="00857557" w:rsidRPr="00857557" w:rsidRDefault="00857557" w:rsidP="00857557">
      <w:pPr>
        <w:spacing w:after="0" w:line="240" w:lineRule="auto"/>
        <w:jc w:val="center"/>
        <w:rPr>
          <w:b/>
          <w:sz w:val="28"/>
          <w:szCs w:val="28"/>
        </w:rPr>
      </w:pPr>
      <w:r w:rsidRPr="00857557">
        <w:rPr>
          <w:b/>
          <w:sz w:val="28"/>
          <w:szCs w:val="28"/>
        </w:rPr>
        <w:t>ПОЛОЖЕНИЕ</w:t>
      </w:r>
    </w:p>
    <w:p w:rsidR="00857557" w:rsidRDefault="00857557" w:rsidP="008575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61517">
        <w:rPr>
          <w:b/>
          <w:sz w:val="28"/>
          <w:szCs w:val="28"/>
        </w:rPr>
        <w:t>конфликте интересов в ФБУ Центр</w:t>
      </w:r>
      <w:r>
        <w:rPr>
          <w:b/>
          <w:sz w:val="28"/>
          <w:szCs w:val="28"/>
        </w:rPr>
        <w:t xml:space="preserve"> реабилитации «Тинаки».</w:t>
      </w:r>
    </w:p>
    <w:p w:rsidR="00857557" w:rsidRDefault="00857557" w:rsidP="00857557">
      <w:pPr>
        <w:spacing w:after="0" w:line="240" w:lineRule="auto"/>
        <w:jc w:val="center"/>
        <w:rPr>
          <w:b/>
          <w:sz w:val="28"/>
          <w:szCs w:val="28"/>
        </w:rPr>
      </w:pPr>
    </w:p>
    <w:p w:rsidR="00857557" w:rsidRDefault="00857557" w:rsidP="00857557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857557" w:rsidRDefault="00857557" w:rsidP="00857557">
      <w:pPr>
        <w:pStyle w:val="a3"/>
        <w:spacing w:after="0" w:line="240" w:lineRule="auto"/>
        <w:rPr>
          <w:b/>
          <w:sz w:val="28"/>
          <w:szCs w:val="28"/>
        </w:rPr>
      </w:pPr>
    </w:p>
    <w:p w:rsidR="00857557" w:rsidRPr="00FC1571" w:rsidRDefault="00A91701" w:rsidP="00FC15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C1571">
        <w:rPr>
          <w:sz w:val="28"/>
          <w:szCs w:val="28"/>
        </w:rPr>
        <w:t>1.1.</w:t>
      </w:r>
      <w:r w:rsidR="00857557" w:rsidRPr="00FC1571">
        <w:rPr>
          <w:sz w:val="28"/>
          <w:szCs w:val="28"/>
        </w:rPr>
        <w:t>Настоящее Положение о конфликте интересов</w:t>
      </w:r>
      <w:r w:rsidR="00FC1571" w:rsidRPr="00FC1571">
        <w:rPr>
          <w:sz w:val="28"/>
          <w:szCs w:val="28"/>
        </w:rPr>
        <w:t xml:space="preserve"> (далее- Положение)</w:t>
      </w:r>
      <w:r w:rsidR="00857557" w:rsidRPr="00FC1571">
        <w:rPr>
          <w:sz w:val="28"/>
          <w:szCs w:val="28"/>
        </w:rPr>
        <w:t xml:space="preserve"> в ФБУ Центра</w:t>
      </w:r>
      <w:r w:rsidR="00FC1571" w:rsidRPr="00FC1571">
        <w:rPr>
          <w:sz w:val="28"/>
          <w:szCs w:val="28"/>
        </w:rPr>
        <w:t xml:space="preserve"> </w:t>
      </w:r>
      <w:r w:rsidR="00857557" w:rsidRPr="00FC1571">
        <w:rPr>
          <w:sz w:val="28"/>
          <w:szCs w:val="28"/>
        </w:rPr>
        <w:t>реабилитации Фонда социального страхования РФ</w:t>
      </w:r>
      <w:r w:rsidR="00002DA8" w:rsidRPr="00FC1571">
        <w:rPr>
          <w:sz w:val="28"/>
          <w:szCs w:val="28"/>
        </w:rPr>
        <w:t xml:space="preserve"> «Тинаки»</w:t>
      </w:r>
      <w:r w:rsidR="00857557" w:rsidRPr="00FC1571">
        <w:rPr>
          <w:sz w:val="28"/>
          <w:szCs w:val="28"/>
        </w:rPr>
        <w:t xml:space="preserve"> (далее- ФБУ Центра реабилитации «Тинаки») разработано в соответствии с Федеральным законом от 25.12.2008 года № 273- ФЗ «О противодействии коррупции»</w:t>
      </w:r>
      <w:r w:rsidR="00823BBB" w:rsidRPr="00FC1571">
        <w:rPr>
          <w:sz w:val="28"/>
          <w:szCs w:val="28"/>
        </w:rPr>
        <w:t>, Федеральным законом от 12.01.1996 года № 7- ФЗ «О некоммерческих организациях», Федеральным законом от 03.11.2011</w:t>
      </w:r>
      <w:r w:rsidR="00FC1571" w:rsidRPr="00FC1571">
        <w:rPr>
          <w:sz w:val="28"/>
          <w:szCs w:val="28"/>
        </w:rPr>
        <w:t xml:space="preserve"> года </w:t>
      </w:r>
      <w:r w:rsidR="00823BBB" w:rsidRPr="00FC1571">
        <w:rPr>
          <w:sz w:val="28"/>
          <w:szCs w:val="28"/>
        </w:rPr>
        <w:t xml:space="preserve"> № 323- ФЗ «Об основах охраны здоровья граждан в Российской Федерации»</w:t>
      </w:r>
      <w:r w:rsidR="00FC1571" w:rsidRPr="00FC1571">
        <w:rPr>
          <w:sz w:val="28"/>
          <w:szCs w:val="28"/>
        </w:rPr>
        <w:t>,</w:t>
      </w:r>
      <w:r w:rsidR="00823BBB" w:rsidRPr="00FC1571">
        <w:rPr>
          <w:sz w:val="28"/>
          <w:szCs w:val="28"/>
        </w:rPr>
        <w:t xml:space="preserve">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РФ, в целях определения системы мер по предотвращению и урегулированию конфликта интересов в рамках реализации уставных целей и задач</w:t>
      </w:r>
      <w:r w:rsidR="00655CF3" w:rsidRPr="00FC1571">
        <w:rPr>
          <w:sz w:val="28"/>
          <w:szCs w:val="28"/>
        </w:rPr>
        <w:t xml:space="preserve"> ФБУ Центра реабилитации «Тинаки».</w:t>
      </w:r>
    </w:p>
    <w:p w:rsidR="00655CF3" w:rsidRPr="00FC1571" w:rsidRDefault="00A91701" w:rsidP="00FC15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1571">
        <w:rPr>
          <w:sz w:val="28"/>
          <w:szCs w:val="28"/>
        </w:rPr>
        <w:t>1.2.</w:t>
      </w:r>
      <w:r w:rsidR="00655CF3" w:rsidRPr="00FC1571">
        <w:rPr>
          <w:sz w:val="28"/>
          <w:szCs w:val="28"/>
        </w:rPr>
        <w:t>Основной задачей деятельности ФБУ Центра реабилитации «Тинаки» по предотвращению и урегулированию конфликта интересов является ограничение влияния частных интересов, личной заинтересованности сотрудников ФБУ Центра реабилитации «Тинаки» на реализуемые ими трудовые функции,  принимаемые деловые</w:t>
      </w:r>
      <w:r w:rsidR="00724E5A" w:rsidRPr="00FC1571">
        <w:rPr>
          <w:sz w:val="28"/>
          <w:szCs w:val="28"/>
        </w:rPr>
        <w:t xml:space="preserve"> решения.</w:t>
      </w:r>
    </w:p>
    <w:p w:rsidR="00724E5A" w:rsidRPr="00A91701" w:rsidRDefault="00A91701" w:rsidP="00A917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</w:t>
      </w:r>
      <w:r w:rsidR="00724E5A" w:rsidRPr="00A91701">
        <w:rPr>
          <w:sz w:val="28"/>
          <w:szCs w:val="28"/>
        </w:rPr>
        <w:t>Конфликт интересов- ситуация, при которой личная заинтересованность ( прямая или косвенная) сотрудника ФБУ Центра реабилитации «Тинаки» влияет или может повлиять на надлежащее исполнение им</w:t>
      </w:r>
      <w:r w:rsidR="00817325" w:rsidRPr="00A91701">
        <w:rPr>
          <w:sz w:val="28"/>
          <w:szCs w:val="28"/>
        </w:rPr>
        <w:t xml:space="preserve"> профессиональной</w:t>
      </w:r>
      <w:r w:rsidR="000765E5" w:rsidRPr="00A91701">
        <w:rPr>
          <w:sz w:val="28"/>
          <w:szCs w:val="28"/>
        </w:rPr>
        <w:t xml:space="preserve"> (медицинской)</w:t>
      </w:r>
      <w:r w:rsidR="00817325" w:rsidRPr="00A91701">
        <w:rPr>
          <w:sz w:val="28"/>
          <w:szCs w:val="28"/>
        </w:rPr>
        <w:t xml:space="preserve"> деятельности и </w:t>
      </w:r>
      <w:r w:rsidR="00724E5A" w:rsidRPr="00A91701">
        <w:rPr>
          <w:sz w:val="28"/>
          <w:szCs w:val="28"/>
        </w:rPr>
        <w:t xml:space="preserve"> должностных ( трудовых) обязанностей или при которой возникает или может возникнуть противоречие между личной заинтересованностью сотрудника и правами и законными интересами ФБУ Центра реабилитации «Тинаки», способное привести к причинению вреда правам и законным интересам, имуществу и (или) делово</w:t>
      </w:r>
      <w:r w:rsidR="008A37E5" w:rsidRPr="00A91701">
        <w:rPr>
          <w:sz w:val="28"/>
          <w:szCs w:val="28"/>
        </w:rPr>
        <w:t>й ре</w:t>
      </w:r>
      <w:r w:rsidR="00724E5A" w:rsidRPr="00A91701">
        <w:rPr>
          <w:sz w:val="28"/>
          <w:szCs w:val="28"/>
        </w:rPr>
        <w:t>путации ФБУ Центра реабилитации «Тинаки».</w:t>
      </w:r>
    </w:p>
    <w:p w:rsidR="00724E5A" w:rsidRDefault="008A37E5" w:rsidP="00724E5A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724E5A">
        <w:rPr>
          <w:sz w:val="28"/>
          <w:szCs w:val="28"/>
        </w:rPr>
        <w:t>Под личной заинтересованностью сотрудника ФБУ Центра реабилитация «Тинаки» понимается материальная или иная заинтересованность</w:t>
      </w:r>
      <w:r>
        <w:rPr>
          <w:sz w:val="28"/>
          <w:szCs w:val="28"/>
        </w:rPr>
        <w:t xml:space="preserve">, которая влияет или может повлиять на исполнение им </w:t>
      </w:r>
      <w:r w:rsidR="0006168D">
        <w:rPr>
          <w:sz w:val="28"/>
          <w:szCs w:val="28"/>
        </w:rPr>
        <w:t>профессиональной</w:t>
      </w:r>
      <w:r w:rsidR="000765E5">
        <w:rPr>
          <w:sz w:val="28"/>
          <w:szCs w:val="28"/>
        </w:rPr>
        <w:t xml:space="preserve"> (медицинской)</w:t>
      </w:r>
      <w:r w:rsidR="0006168D">
        <w:rPr>
          <w:sz w:val="28"/>
          <w:szCs w:val="28"/>
        </w:rPr>
        <w:t xml:space="preserve"> деятельности</w:t>
      </w:r>
      <w:r w:rsidR="000765E5">
        <w:rPr>
          <w:sz w:val="28"/>
          <w:szCs w:val="28"/>
        </w:rPr>
        <w:t xml:space="preserve"> </w:t>
      </w:r>
      <w:r w:rsidR="0006168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должностных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трудовых) обязанностей.</w:t>
      </w:r>
    </w:p>
    <w:p w:rsidR="008A37E5" w:rsidRPr="00A91701" w:rsidRDefault="00A91701" w:rsidP="00A917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</w:t>
      </w:r>
      <w:r w:rsidR="008A37E5" w:rsidRPr="00A91701">
        <w:rPr>
          <w:sz w:val="28"/>
          <w:szCs w:val="28"/>
        </w:rPr>
        <w:t>Действие настоящего Положения распространяется на всех сотрудников ФБУ Центра реабилитации «Тинаки», в том числе выполняющих работу по совместительству.</w:t>
      </w:r>
    </w:p>
    <w:p w:rsidR="008A37E5" w:rsidRPr="00A91701" w:rsidRDefault="00A91701" w:rsidP="00A917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</w:t>
      </w:r>
      <w:r w:rsidR="008A37E5" w:rsidRPr="00A91701">
        <w:rPr>
          <w:sz w:val="28"/>
          <w:szCs w:val="28"/>
        </w:rPr>
        <w:t xml:space="preserve">Содержание настоящего Положения доводится до сведения всех сотрудников ФБУ Центра реабилитации «Тинаки» под роспись, в том числе при приеме на работу </w:t>
      </w:r>
      <w:proofErr w:type="gramStart"/>
      <w:r w:rsidR="008A37E5" w:rsidRPr="00A91701">
        <w:rPr>
          <w:sz w:val="28"/>
          <w:szCs w:val="28"/>
        </w:rPr>
        <w:t xml:space="preserve">( </w:t>
      </w:r>
      <w:proofErr w:type="gramEnd"/>
      <w:r w:rsidR="008A37E5" w:rsidRPr="00A91701">
        <w:rPr>
          <w:sz w:val="28"/>
          <w:szCs w:val="28"/>
        </w:rPr>
        <w:t>до подписания трудового договора</w:t>
      </w:r>
      <w:r w:rsidR="0006168D" w:rsidRPr="00A91701">
        <w:rPr>
          <w:sz w:val="28"/>
          <w:szCs w:val="28"/>
        </w:rPr>
        <w:t>)</w:t>
      </w:r>
      <w:r w:rsidR="008A37E5" w:rsidRPr="00A91701">
        <w:rPr>
          <w:sz w:val="28"/>
          <w:szCs w:val="28"/>
        </w:rPr>
        <w:t>.</w:t>
      </w:r>
    </w:p>
    <w:p w:rsidR="00817325" w:rsidRDefault="00817325" w:rsidP="00817325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817325" w:rsidRDefault="00817325" w:rsidP="00817325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управления предотвращением и урегулированием конфликта интересов.</w:t>
      </w:r>
    </w:p>
    <w:p w:rsidR="00817325" w:rsidRDefault="00817325" w:rsidP="00817325">
      <w:pPr>
        <w:pStyle w:val="a3"/>
        <w:spacing w:after="0" w:line="240" w:lineRule="auto"/>
        <w:rPr>
          <w:b/>
          <w:sz w:val="28"/>
          <w:szCs w:val="28"/>
        </w:rPr>
      </w:pPr>
    </w:p>
    <w:p w:rsidR="00817325" w:rsidRDefault="00817325" w:rsidP="00817325">
      <w:pPr>
        <w:pStyle w:val="a3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предотвращению и урегулированию конфликта интересов в ФБУ Центра реабилитации «Тинаки» осуществляется на основании следующих основных принципов</w:t>
      </w:r>
      <w:r w:rsidR="0006168D">
        <w:rPr>
          <w:sz w:val="28"/>
          <w:szCs w:val="28"/>
        </w:rPr>
        <w:t>:</w:t>
      </w:r>
    </w:p>
    <w:p w:rsidR="0006168D" w:rsidRDefault="0006168D" w:rsidP="00817325">
      <w:pPr>
        <w:pStyle w:val="a3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приоритетное применение мер по предупреждению коррупции;</w:t>
      </w:r>
    </w:p>
    <w:p w:rsidR="0006168D" w:rsidRDefault="0006168D" w:rsidP="00817325">
      <w:pPr>
        <w:pStyle w:val="a3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обязательность раскрытия сведений о реальном или потенциальном конфликте интересов;</w:t>
      </w:r>
    </w:p>
    <w:p w:rsidR="0006168D" w:rsidRDefault="0006168D" w:rsidP="00817325">
      <w:pPr>
        <w:pStyle w:val="a3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ФБУ Центра реабилитации «Тинаки»  при выявлении каждого конфликта интересов и его урегулировании;</w:t>
      </w:r>
    </w:p>
    <w:p w:rsidR="0006168D" w:rsidRDefault="0006168D" w:rsidP="00817325">
      <w:pPr>
        <w:pStyle w:val="a3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06168D" w:rsidRDefault="0006168D" w:rsidP="00817325">
      <w:pPr>
        <w:pStyle w:val="a3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соблюдения баланса интересов ФБУ Центра реабилитации «Тинаки» и сотрудников</w:t>
      </w:r>
      <w:r w:rsidR="00A91701">
        <w:rPr>
          <w:sz w:val="28"/>
          <w:szCs w:val="28"/>
        </w:rPr>
        <w:t xml:space="preserve"> ФБУ Центра реабилитации «Тинаки»</w:t>
      </w:r>
      <w:r>
        <w:rPr>
          <w:sz w:val="28"/>
          <w:szCs w:val="28"/>
        </w:rPr>
        <w:t xml:space="preserve"> при урегулировании конфликта интересов;</w:t>
      </w:r>
    </w:p>
    <w:p w:rsidR="008954D1" w:rsidRDefault="008954D1" w:rsidP="00817325">
      <w:pPr>
        <w:pStyle w:val="a3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защита сотрудника ФБУ Центра реабилитации от преследования в связи с сообщением о конфликте интересов, который был своевременно раскрыт сотрудником ФБУ Центра реабилитации «Тинаки» и урегулирован (предотвращен) ФБУ Центра реабилитации «Тинаки».</w:t>
      </w:r>
    </w:p>
    <w:p w:rsidR="000E6E22" w:rsidRDefault="000E6E22" w:rsidP="00817325">
      <w:pPr>
        <w:pStyle w:val="a3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0E6E22" w:rsidRDefault="00FE5A66" w:rsidP="00FE5A66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управления предотвращением и урегулированием конфликта интересов.</w:t>
      </w:r>
    </w:p>
    <w:p w:rsidR="00FE5A66" w:rsidRDefault="00FE5A66" w:rsidP="00FE5A66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FE5A66" w:rsidRDefault="00FE5A66" w:rsidP="00FE5A66">
      <w:pPr>
        <w:pStyle w:val="a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Основными задачами управления предотвращением и урегулированием конфликта интересов являются:</w:t>
      </w:r>
    </w:p>
    <w:p w:rsidR="00FE5A66" w:rsidRDefault="00FE5A66" w:rsidP="00FE5A66">
      <w:pPr>
        <w:pStyle w:val="a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урегулирование ко</w:t>
      </w:r>
      <w:r w:rsidR="004E4C61">
        <w:rPr>
          <w:sz w:val="28"/>
          <w:szCs w:val="28"/>
        </w:rPr>
        <w:t>нфликта интересов сотрудников Ф</w:t>
      </w:r>
      <w:r>
        <w:rPr>
          <w:sz w:val="28"/>
          <w:szCs w:val="28"/>
        </w:rPr>
        <w:t>БУ Центра реабилитации «Тинаки» при осуществлении ими профессиональной (медицинской) деятельности и должностных (трудовых) обязанностей;</w:t>
      </w:r>
    </w:p>
    <w:p w:rsidR="00FE5A66" w:rsidRDefault="00FE5A66" w:rsidP="00FE5A66">
      <w:pPr>
        <w:pStyle w:val="a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- анализ риска и последствий возникновения конфликта и</w:t>
      </w:r>
      <w:r w:rsidR="004A559D">
        <w:rPr>
          <w:sz w:val="28"/>
          <w:szCs w:val="28"/>
        </w:rPr>
        <w:t>нтересов при осуществлении профе</w:t>
      </w:r>
      <w:r>
        <w:rPr>
          <w:sz w:val="28"/>
          <w:szCs w:val="28"/>
        </w:rPr>
        <w:t>ссиональной (медицинской) деятельности и исполнения должностных (трудовых) обязанностей</w:t>
      </w:r>
      <w:r w:rsidR="004A559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A559D" w:rsidRPr="00FE5A66" w:rsidRDefault="004A559D" w:rsidP="00FE5A66">
      <w:pPr>
        <w:pStyle w:val="a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мониторинг правоприменительной практики в области урегулирования конфликта интересов при осуществлении профессиональной (медицинской) деятельности и исполнения должностных (трудовых) обязанностей.</w:t>
      </w:r>
    </w:p>
    <w:p w:rsidR="000765E5" w:rsidRDefault="000765E5" w:rsidP="000765E5">
      <w:pPr>
        <w:pStyle w:val="a3"/>
        <w:spacing w:after="0" w:line="240" w:lineRule="auto"/>
        <w:ind w:left="0" w:firstLine="720"/>
        <w:jc w:val="center"/>
        <w:rPr>
          <w:b/>
          <w:sz w:val="28"/>
          <w:szCs w:val="28"/>
        </w:rPr>
      </w:pPr>
    </w:p>
    <w:p w:rsidR="000765E5" w:rsidRDefault="000765E5" w:rsidP="000765E5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сотрудников ФБУ Центра реабилитации «Тинаки» в связи с раскрытием и урегулированием конфликта интересов.</w:t>
      </w:r>
    </w:p>
    <w:p w:rsidR="000765E5" w:rsidRDefault="000765E5" w:rsidP="000765E5">
      <w:pPr>
        <w:pStyle w:val="a3"/>
        <w:spacing w:after="0" w:line="240" w:lineRule="auto"/>
        <w:rPr>
          <w:b/>
          <w:sz w:val="28"/>
          <w:szCs w:val="28"/>
        </w:rPr>
      </w:pPr>
    </w:p>
    <w:p w:rsidR="000765E5" w:rsidRDefault="004A559D" w:rsidP="000765E5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65E5">
        <w:rPr>
          <w:sz w:val="28"/>
          <w:szCs w:val="28"/>
        </w:rPr>
        <w:t>.1.Сотрудник ФБУ Центра реабилитации «Тинаки» при выполнении своих должностных обязанностей обязан:</w:t>
      </w:r>
    </w:p>
    <w:p w:rsidR="000765E5" w:rsidRDefault="000765E5" w:rsidP="000765E5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интересы ФБУ Центра реабилитации «Тинаки», прежде всего в отношении целей его деятельности;</w:t>
      </w:r>
    </w:p>
    <w:p w:rsidR="000765E5" w:rsidRDefault="000765E5" w:rsidP="000765E5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руководствоваться интересами ФБУ Центра реабилитации «Тинаки» без учета своих личных интересов, интересов своих родственников и друзей;</w:t>
      </w:r>
    </w:p>
    <w:p w:rsidR="000E6E22" w:rsidRDefault="000E6E22" w:rsidP="000765E5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 w:rsidR="000E6E22" w:rsidRDefault="000E6E22" w:rsidP="000765E5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-- раскрывать возникший (реальный) или потенциальный конфликт интересов;</w:t>
      </w:r>
    </w:p>
    <w:p w:rsidR="000E6E22" w:rsidRDefault="000E6E22" w:rsidP="000765E5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урегулированию возникшего конфликта интересов.</w:t>
      </w:r>
    </w:p>
    <w:p w:rsidR="004A559D" w:rsidRDefault="004A559D" w:rsidP="000765E5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Сотрудник ФБУ Центра реабилитации «Тинаки» при выполнении профессиональной (медицинских) деятельности и  должностных обязанностей не должен использовать возможности ФБУ Центра реабилитации «Тинаки» или допускать их использование в иных целях, помимо предусмотренных учредительными документами ФБУ Центра реабилитации «Тинаки».</w:t>
      </w:r>
      <w:proofErr w:type="gramEnd"/>
    </w:p>
    <w:p w:rsidR="00CC660A" w:rsidRDefault="00CC660A" w:rsidP="000765E5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C660A" w:rsidRPr="00CC660A" w:rsidRDefault="00CC660A" w:rsidP="00CC660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раскрытия конфликта интересов сотрудником ФБУ Центра реабилитации «Тинаки»</w:t>
      </w:r>
    </w:p>
    <w:p w:rsidR="000765E5" w:rsidRPr="000765E5" w:rsidRDefault="000765E5" w:rsidP="000765E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17325" w:rsidRDefault="00CC660A" w:rsidP="00CC660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прием сведений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возникших</w:t>
      </w:r>
      <w:proofErr w:type="gramEnd"/>
      <w:r>
        <w:rPr>
          <w:sz w:val="28"/>
          <w:szCs w:val="28"/>
        </w:rPr>
        <w:t xml:space="preserve"> (имеющихся) конфликтов интересов является заместитель директора  ФБУ Центра реабилитации «Тинаки»</w:t>
      </w:r>
      <w:r w:rsidR="00540958">
        <w:rPr>
          <w:sz w:val="28"/>
          <w:szCs w:val="28"/>
        </w:rPr>
        <w:t xml:space="preserve"> по общим вопросам</w:t>
      </w:r>
      <w:r w:rsidR="004E4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 начальник отдела </w:t>
      </w:r>
      <w:r w:rsidR="004E4C61">
        <w:rPr>
          <w:sz w:val="28"/>
          <w:szCs w:val="28"/>
        </w:rPr>
        <w:t>кадров</w:t>
      </w:r>
      <w:r>
        <w:rPr>
          <w:sz w:val="28"/>
          <w:szCs w:val="28"/>
        </w:rPr>
        <w:t>.</w:t>
      </w:r>
    </w:p>
    <w:p w:rsidR="00CC660A" w:rsidRDefault="00CC660A" w:rsidP="00CC660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Раскрытие конфликта интересов осуществляется в письменной форме путем направления на имя директора ФБУ Центра реабилитации «Тинаки» сообщения о наличии личной заинтересованности при исполнении  обязанностей, которая приводит или может привести к конфликту интересов в соответствии с Приложением № 1 к настоящему Положению.</w:t>
      </w:r>
    </w:p>
    <w:p w:rsidR="00467726" w:rsidRDefault="00467726" w:rsidP="0046772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Указанное в пункте 5.2 настоящего Положения сообщение сотрудника ФБУ Центра реабилитации «Тинаки» передается  должностному </w:t>
      </w:r>
      <w:r>
        <w:rPr>
          <w:sz w:val="28"/>
          <w:szCs w:val="28"/>
        </w:rPr>
        <w:lastRenderedPageBreak/>
        <w:t>лицу ФБУ Центра реабилитации «Тинаки», ответственному за противодействие коррупции, и подлежит регистрации в течение двух рабочих дней со дня его поступления в Журнале регистрации  сообщений сотрудников ФБУ Центра реабилитации «Тинаки» о наличии личной заинтересованности (Приложение № 2 к настоящему Положению).</w:t>
      </w:r>
      <w:proofErr w:type="gramEnd"/>
    </w:p>
    <w:p w:rsidR="00467726" w:rsidRDefault="00467726" w:rsidP="00467726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467726" w:rsidRDefault="00467726" w:rsidP="00467726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467726" w:rsidRDefault="00467726" w:rsidP="00467726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предотвращения и урегулирования конфликта интересов в ФБУ Центра реабилитации «Тинаки».</w:t>
      </w:r>
    </w:p>
    <w:p w:rsidR="00467726" w:rsidRDefault="00467726" w:rsidP="00613F9D">
      <w:pPr>
        <w:pStyle w:val="a3"/>
        <w:spacing w:after="0" w:line="240" w:lineRule="auto"/>
        <w:jc w:val="both"/>
        <w:rPr>
          <w:b/>
          <w:sz w:val="28"/>
          <w:szCs w:val="28"/>
        </w:rPr>
      </w:pPr>
    </w:p>
    <w:p w:rsidR="00467726" w:rsidRDefault="00613F9D" w:rsidP="00613F9D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6.1.</w:t>
      </w:r>
      <w:r w:rsidR="00467726">
        <w:rPr>
          <w:sz w:val="28"/>
          <w:szCs w:val="28"/>
        </w:rPr>
        <w:t>Сотрудники ФБУ Центра реабилитации «Тинаки» обязаны принимать меры по предотвращению</w:t>
      </w:r>
      <w:r>
        <w:rPr>
          <w:sz w:val="28"/>
          <w:szCs w:val="28"/>
        </w:rPr>
        <w:t xml:space="preserve"> ситуации конфликта интересов, руководствуясь требованиями законодательства и Перечнем типовых ситуаций конфликта интересов и порядком их разрешения в ФБУ Центра реабилитации «Тинаки» (Приложение № 3 к настоящему Приложению)</w:t>
      </w:r>
    </w:p>
    <w:p w:rsidR="00613F9D" w:rsidRDefault="00FE4F6D" w:rsidP="00613F9D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13F9D">
        <w:rPr>
          <w:sz w:val="28"/>
          <w:szCs w:val="28"/>
        </w:rPr>
        <w:t>6.2. Способами урегулирования</w:t>
      </w:r>
      <w:r w:rsidR="00D527DA">
        <w:rPr>
          <w:sz w:val="28"/>
          <w:szCs w:val="28"/>
        </w:rPr>
        <w:t xml:space="preserve"> конфликта интересов в ФБУ Центра реабилитации «Тинаки» могут быть:</w:t>
      </w:r>
    </w:p>
    <w:p w:rsidR="00D527DA" w:rsidRDefault="00D527DA" w:rsidP="00613F9D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ограничение доступа сотрудника ФБУ Центра реабилитации «Тинаки» к конкретной информации, которая может затрагивать его личные интересы;</w:t>
      </w:r>
    </w:p>
    <w:p w:rsidR="00D527DA" w:rsidRDefault="00D527DA" w:rsidP="00613F9D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добровольный отказ сотрудника ФБУ Центра реабилитации «Тинаки»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527DA" w:rsidRDefault="00D527DA" w:rsidP="00613F9D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пересмотр и изменение функциональных обязанностей сотрудников ФБУ Центра реабилитации «Тинаки»;</w:t>
      </w:r>
    </w:p>
    <w:p w:rsidR="00D527DA" w:rsidRDefault="00D527DA" w:rsidP="00613F9D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перевод сотрудника ФБУ Центра реабилитации «Тинаки» на должность, предусматривающую выполнение </w:t>
      </w:r>
      <w:r w:rsidR="00D957CD">
        <w:rPr>
          <w:sz w:val="28"/>
          <w:szCs w:val="28"/>
        </w:rPr>
        <w:t xml:space="preserve"> функциональных обязанностей, исключающих конфликт интересов, в соответствии с Трудовым кодексом Российской Федерации (дале</w:t>
      </w:r>
      <w:proofErr w:type="gramStart"/>
      <w:r w:rsidR="00D957CD">
        <w:rPr>
          <w:sz w:val="28"/>
          <w:szCs w:val="28"/>
        </w:rPr>
        <w:t>е-</w:t>
      </w:r>
      <w:proofErr w:type="gramEnd"/>
      <w:r w:rsidR="00D957CD">
        <w:rPr>
          <w:sz w:val="28"/>
          <w:szCs w:val="28"/>
        </w:rPr>
        <w:t xml:space="preserve"> ТК РФ);</w:t>
      </w:r>
    </w:p>
    <w:p w:rsidR="00D957CD" w:rsidRDefault="00D957CD" w:rsidP="00613F9D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отказ сотрудника ФБУ Центра реабилитации «Тинаки» от своего личного интереса, порождающего конфликт с интересами ФБУ Центра реабилитации «Тинаки»;</w:t>
      </w:r>
    </w:p>
    <w:p w:rsidR="00D957CD" w:rsidRDefault="00D957CD" w:rsidP="00613F9D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увольнение сотрудника ФБУ Центра реабилитации «Тинаки» по основаниям, установленным ТК РФ;</w:t>
      </w:r>
    </w:p>
    <w:p w:rsidR="00D957CD" w:rsidRDefault="00D957CD" w:rsidP="00613F9D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- иные способы в соответствии с Приложением № 3 к настоящему Положению.</w:t>
      </w:r>
    </w:p>
    <w:p w:rsidR="00D957CD" w:rsidRDefault="00FE4F6D" w:rsidP="00613F9D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957CD">
        <w:rPr>
          <w:sz w:val="28"/>
          <w:szCs w:val="28"/>
        </w:rPr>
        <w:t xml:space="preserve"> 6.3. При принятии решения о выборе конкретного способа урегулирования конфликта интересов, учитывается степень личного  интереса сотрудника ФБУ Центра реабилитации «Тинаки»</w:t>
      </w:r>
      <w:r w:rsidR="00E84C19">
        <w:rPr>
          <w:sz w:val="28"/>
          <w:szCs w:val="28"/>
        </w:rPr>
        <w:t xml:space="preserve">, вероятность того, </w:t>
      </w:r>
      <w:r w:rsidR="00E84C19">
        <w:rPr>
          <w:sz w:val="28"/>
          <w:szCs w:val="28"/>
        </w:rPr>
        <w:lastRenderedPageBreak/>
        <w:t>что его личный интерес будет реализован в ущерб интересам ФБУ Центра реабилитации «Тинаки».</w:t>
      </w:r>
    </w:p>
    <w:p w:rsidR="00E84C19" w:rsidRDefault="00E84C19" w:rsidP="00613F9D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FC1571" w:rsidRDefault="00FC1571" w:rsidP="00E84C19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</w:p>
    <w:p w:rsidR="00E84C19" w:rsidRPr="00FC1571" w:rsidRDefault="00E84C19" w:rsidP="00FC1571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 w:rsidRPr="00FC1571">
        <w:rPr>
          <w:b/>
          <w:sz w:val="28"/>
          <w:szCs w:val="28"/>
        </w:rPr>
        <w:t>Ответственность</w:t>
      </w:r>
      <w:r w:rsidR="00FE4F6D" w:rsidRPr="00FC1571">
        <w:rPr>
          <w:b/>
          <w:sz w:val="28"/>
          <w:szCs w:val="28"/>
        </w:rPr>
        <w:t xml:space="preserve"> сотрудников ФБУ Центра реабилитации «Тинаки» за несоблюдение настоящего Положения.</w:t>
      </w:r>
    </w:p>
    <w:p w:rsidR="003E7526" w:rsidRDefault="003E7526" w:rsidP="003E7526">
      <w:pPr>
        <w:pStyle w:val="a3"/>
        <w:spacing w:after="0" w:line="240" w:lineRule="auto"/>
        <w:rPr>
          <w:b/>
          <w:sz w:val="28"/>
          <w:szCs w:val="28"/>
        </w:rPr>
      </w:pPr>
    </w:p>
    <w:p w:rsidR="00FE4F6D" w:rsidRPr="00747EA2" w:rsidRDefault="00747EA2" w:rsidP="00747E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7.1.</w:t>
      </w:r>
      <w:r w:rsidRPr="00747EA2">
        <w:rPr>
          <w:sz w:val="28"/>
          <w:szCs w:val="28"/>
        </w:rPr>
        <w:t>Согласно части 1 статьи 13 Федерального закона «О противодействии коррупции»,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 правовую и дисциплинарную ответственность в соответствии с законодательством Российской Федерации.</w:t>
      </w:r>
    </w:p>
    <w:p w:rsidR="00747EA2" w:rsidRDefault="00747EA2" w:rsidP="0004080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080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7.2. В</w:t>
      </w:r>
      <w:r w:rsidR="00040800">
        <w:rPr>
          <w:sz w:val="28"/>
          <w:szCs w:val="28"/>
        </w:rPr>
        <w:t xml:space="preserve"> соответствии со статьей 192 ТК РФ к сотруднику  ФБУ Центра реабилитации «Тинаки» могут быть применены следующие дисциплинарные взыскания:</w:t>
      </w:r>
    </w:p>
    <w:p w:rsidR="00040800" w:rsidRDefault="00040800" w:rsidP="0004080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B583F">
        <w:rPr>
          <w:sz w:val="28"/>
          <w:szCs w:val="28"/>
        </w:rPr>
        <w:t xml:space="preserve"> </w:t>
      </w:r>
      <w:r>
        <w:rPr>
          <w:sz w:val="28"/>
          <w:szCs w:val="28"/>
        </w:rPr>
        <w:t>1) замечание;</w:t>
      </w:r>
    </w:p>
    <w:p w:rsidR="00040800" w:rsidRDefault="00040800" w:rsidP="0004080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2) выговор;</w:t>
      </w:r>
    </w:p>
    <w:p w:rsidR="00040800" w:rsidRDefault="00040800" w:rsidP="0004080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3) увольнение, в том числе:</w:t>
      </w:r>
    </w:p>
    <w:p w:rsidR="00040800" w:rsidRDefault="00040800" w:rsidP="0004080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- в случае однократного грубого нарушения сотрудником</w:t>
      </w:r>
      <w:r w:rsidR="00EC2800">
        <w:rPr>
          <w:sz w:val="28"/>
          <w:szCs w:val="28"/>
        </w:rPr>
        <w:t xml:space="preserve"> ФБУ Центра реабилитации «Тинаки»</w:t>
      </w:r>
      <w:r>
        <w:rPr>
          <w:sz w:val="28"/>
          <w:szCs w:val="28"/>
        </w:rPr>
        <w:t xml:space="preserve"> трудовых обязанностей, выразившегося в разглашении охраняемой  законом тайны (государственной, коммерческой и иной), ставшей известной сотруднику ФБУ Центра реабилитации «Тинаки» в связи с исполнением им трудовых обязанностей, в том числе разглашении персональных данных</w:t>
      </w:r>
      <w:r w:rsidR="00C10FDF">
        <w:rPr>
          <w:sz w:val="28"/>
          <w:szCs w:val="28"/>
        </w:rPr>
        <w:t xml:space="preserve"> другого сотрудника  или отдыхающего ФБУ Центра реабилитации «Тинаки» (подпункт «в» пункта 6 части 1 статьи 81 ТК РФ);</w:t>
      </w:r>
      <w:proofErr w:type="gramEnd"/>
    </w:p>
    <w:p w:rsidR="00C10FDF" w:rsidRDefault="00C10FDF" w:rsidP="0004080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в случае совершения виновных действий сотрудником ФБУ Центра реабилитации «Тинаки», непосредственно обслуживающим денежные или товарные ценности, если эти действия дают основание для утраты доверия к нему со стороны </w:t>
      </w:r>
      <w:r w:rsidR="001F235B">
        <w:rPr>
          <w:sz w:val="28"/>
          <w:szCs w:val="28"/>
        </w:rPr>
        <w:t>руководства ФБУ Центра реабилитации «Тинаки» (пункт 7 части первой ст. 81 ТК РФ);</w:t>
      </w:r>
    </w:p>
    <w:p w:rsidR="001F235B" w:rsidRDefault="001F235B" w:rsidP="0004080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- по основанию, предусмотренному пунктом 7.1 части первой статьи 81 ТК РФ в случаях, когда виновные действия, дающие основания для утраты доверия, совершены сотрудником ФБУ Центра реабилитации «Тинаки» по месту работы и в связи с исполнением им трудовых обязанностей.</w:t>
      </w:r>
    </w:p>
    <w:p w:rsidR="001F235B" w:rsidRDefault="001F235B" w:rsidP="0004080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7.3. Сделка, в совершении которой  имеется заинтересованность</w:t>
      </w:r>
      <w:r w:rsidR="00EC2800">
        <w:rPr>
          <w:sz w:val="28"/>
          <w:szCs w:val="28"/>
        </w:rPr>
        <w:t xml:space="preserve"> сотрудника ФБУ Центра реабилитации «Тинаки»</w:t>
      </w:r>
      <w:r>
        <w:rPr>
          <w:sz w:val="28"/>
          <w:szCs w:val="28"/>
        </w:rPr>
        <w:t xml:space="preserve">, которая совершена с нарушением  требований действующего </w:t>
      </w:r>
      <w:r w:rsidR="00633AD6">
        <w:rPr>
          <w:sz w:val="28"/>
          <w:szCs w:val="28"/>
        </w:rPr>
        <w:t>законодательства, может быть признана судом недействительной.</w:t>
      </w:r>
    </w:p>
    <w:p w:rsidR="00633AD6" w:rsidRDefault="00633AD6" w:rsidP="0004080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Заинтересованное лицо несет перед ФБУ Центра реабилитации «Тинаки» ответственность в размере убытков, причиненных им ФБУ Центра </w:t>
      </w:r>
      <w:r>
        <w:rPr>
          <w:sz w:val="28"/>
          <w:szCs w:val="28"/>
        </w:rPr>
        <w:lastRenderedPageBreak/>
        <w:t>реабилитации «Тинаки». Если убытки причинены ФБУ Центра реабилитации «Тинаки» несколькими заинтересованными сотрудниками, их ответственность перед ФБУ Це</w:t>
      </w:r>
      <w:r w:rsidR="00094832">
        <w:rPr>
          <w:sz w:val="28"/>
          <w:szCs w:val="28"/>
        </w:rPr>
        <w:t>нтра реабилитации является солид</w:t>
      </w:r>
      <w:r>
        <w:rPr>
          <w:sz w:val="28"/>
          <w:szCs w:val="28"/>
        </w:rPr>
        <w:t>арной.</w:t>
      </w:r>
    </w:p>
    <w:p w:rsidR="00094832" w:rsidRDefault="00094832" w:rsidP="0004080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При определении конкретного вида взыскания, которое подлежит применению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должны учитываться следующие критерии:</w:t>
      </w:r>
    </w:p>
    <w:p w:rsidR="00094832" w:rsidRDefault="00094832" w:rsidP="0004080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а) характер и тяжесть совершенного нарушения;</w:t>
      </w:r>
    </w:p>
    <w:p w:rsidR="00094832" w:rsidRDefault="00094832" w:rsidP="0004080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б) обстоятельства, при которых совершено нарушение;</w:t>
      </w:r>
    </w:p>
    <w:p w:rsidR="00094832" w:rsidRDefault="00094832" w:rsidP="0004080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в) соблюдение сотрудником</w:t>
      </w:r>
      <w:r w:rsidR="00EC2800">
        <w:rPr>
          <w:sz w:val="28"/>
          <w:szCs w:val="28"/>
        </w:rPr>
        <w:t xml:space="preserve"> ФБУ Центра реабилитации «Тинаки»</w:t>
      </w:r>
      <w:r>
        <w:rPr>
          <w:sz w:val="28"/>
          <w:szCs w:val="28"/>
        </w:rPr>
        <w:t xml:space="preserve"> других запретов, исполнение других обязанностей, установленных в целях противодействия коррупции;</w:t>
      </w:r>
    </w:p>
    <w:p w:rsidR="00094832" w:rsidRDefault="00094832" w:rsidP="0004080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г) предшествующие результаты исполнения сотрудником</w:t>
      </w:r>
      <w:r w:rsidR="00EC2800">
        <w:rPr>
          <w:sz w:val="28"/>
          <w:szCs w:val="28"/>
        </w:rPr>
        <w:t xml:space="preserve"> ФБУ Центра реабилитации «Тинаки»</w:t>
      </w:r>
      <w:bookmarkStart w:id="0" w:name="_GoBack"/>
      <w:bookmarkEnd w:id="0"/>
      <w:r>
        <w:rPr>
          <w:sz w:val="28"/>
          <w:szCs w:val="28"/>
        </w:rPr>
        <w:t xml:space="preserve"> своих должностных обязанностей.</w:t>
      </w:r>
    </w:p>
    <w:p w:rsidR="00040800" w:rsidRPr="00747EA2" w:rsidRDefault="00040800" w:rsidP="00747EA2">
      <w:pPr>
        <w:pStyle w:val="a3"/>
        <w:spacing w:after="0" w:line="240" w:lineRule="auto"/>
        <w:ind w:left="567"/>
        <w:jc w:val="both"/>
        <w:rPr>
          <w:sz w:val="28"/>
          <w:szCs w:val="28"/>
        </w:rPr>
      </w:pPr>
    </w:p>
    <w:p w:rsidR="00613F9D" w:rsidRPr="00467726" w:rsidRDefault="00613F9D" w:rsidP="00613F9D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sectPr w:rsidR="00613F9D" w:rsidRPr="00467726" w:rsidSect="0030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6F9"/>
    <w:multiLevelType w:val="multilevel"/>
    <w:tmpl w:val="32262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736FEB"/>
    <w:multiLevelType w:val="hybridMultilevel"/>
    <w:tmpl w:val="E9A4F0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E1136"/>
    <w:multiLevelType w:val="multilevel"/>
    <w:tmpl w:val="5D784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557"/>
    <w:rsid w:val="00002DA8"/>
    <w:rsid w:val="00040800"/>
    <w:rsid w:val="0006168D"/>
    <w:rsid w:val="000765E5"/>
    <w:rsid w:val="00094832"/>
    <w:rsid w:val="000E6E22"/>
    <w:rsid w:val="00161517"/>
    <w:rsid w:val="001F235B"/>
    <w:rsid w:val="0030303A"/>
    <w:rsid w:val="003E7526"/>
    <w:rsid w:val="00436A86"/>
    <w:rsid w:val="00467726"/>
    <w:rsid w:val="004A3CF1"/>
    <w:rsid w:val="004A559D"/>
    <w:rsid w:val="004E4C61"/>
    <w:rsid w:val="00540958"/>
    <w:rsid w:val="00550458"/>
    <w:rsid w:val="00613F9D"/>
    <w:rsid w:val="00633AD6"/>
    <w:rsid w:val="00655CF3"/>
    <w:rsid w:val="00724E5A"/>
    <w:rsid w:val="00747EA2"/>
    <w:rsid w:val="00817325"/>
    <w:rsid w:val="00823BBB"/>
    <w:rsid w:val="00857557"/>
    <w:rsid w:val="008954D1"/>
    <w:rsid w:val="008A37E5"/>
    <w:rsid w:val="00A91701"/>
    <w:rsid w:val="00C10FDF"/>
    <w:rsid w:val="00CC660A"/>
    <w:rsid w:val="00D527DA"/>
    <w:rsid w:val="00D957CD"/>
    <w:rsid w:val="00E84C19"/>
    <w:rsid w:val="00EC2800"/>
    <w:rsid w:val="00FB583F"/>
    <w:rsid w:val="00FC1571"/>
    <w:rsid w:val="00FE4F6D"/>
    <w:rsid w:val="00FE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Андреевич Потапов</dc:creator>
  <cp:keywords/>
  <dc:description/>
  <cp:lastModifiedBy>lexion</cp:lastModifiedBy>
  <cp:revision>16</cp:revision>
  <cp:lastPrinted>2018-04-27T07:34:00Z</cp:lastPrinted>
  <dcterms:created xsi:type="dcterms:W3CDTF">2018-04-18T10:18:00Z</dcterms:created>
  <dcterms:modified xsi:type="dcterms:W3CDTF">2019-09-17T05:17:00Z</dcterms:modified>
</cp:coreProperties>
</file>